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771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2"/>
        <w:gridCol w:w="2438"/>
        <w:gridCol w:w="1843"/>
        <w:gridCol w:w="1843"/>
        <w:gridCol w:w="1530"/>
        <w:gridCol w:w="2087"/>
      </w:tblGrid>
      <w:tr w:rsidR="00B47F47" w:rsidRPr="00B47F47" w:rsidTr="00B47F47">
        <w:tc>
          <w:tcPr>
            <w:tcW w:w="1282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8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Детское объединение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Педагог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1530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Время занятий</w:t>
            </w:r>
          </w:p>
        </w:tc>
        <w:tc>
          <w:tcPr>
            <w:tcW w:w="2087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занятий </w:t>
            </w:r>
          </w:p>
        </w:tc>
      </w:tr>
      <w:tr w:rsidR="00B47F47" w:rsidRPr="00B47F47" w:rsidTr="00B47F47">
        <w:tc>
          <w:tcPr>
            <w:tcW w:w="1282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438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ИГРУСИЧИ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Соколова С.М.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530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12.45-13.30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12.45-13.30</w:t>
            </w:r>
          </w:p>
        </w:tc>
        <w:tc>
          <w:tcPr>
            <w:tcW w:w="2087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зал (ЗНШ)</w:t>
            </w:r>
          </w:p>
        </w:tc>
      </w:tr>
      <w:tr w:rsidR="00B47F47" w:rsidRPr="00B47F47" w:rsidTr="00B47F47">
        <w:tc>
          <w:tcPr>
            <w:tcW w:w="1282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438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ДОРОГОЮ ОТКРЫТИЙ И ДОБРА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Васенёва</w:t>
            </w:r>
            <w:proofErr w:type="spellEnd"/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В.К.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530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12.00-12.45</w:t>
            </w:r>
          </w:p>
        </w:tc>
        <w:tc>
          <w:tcPr>
            <w:tcW w:w="2087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Кабинет №9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(ЗНШ)</w:t>
            </w:r>
          </w:p>
        </w:tc>
      </w:tr>
      <w:tr w:rsidR="00B47F47" w:rsidRPr="00B47F47" w:rsidTr="00B47F47">
        <w:tc>
          <w:tcPr>
            <w:tcW w:w="1282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438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ДОРОГОЮ ОТКРЫТИЙ И ДОБРА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Симагина Т.В.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1530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12.00-12.45</w:t>
            </w:r>
          </w:p>
        </w:tc>
        <w:tc>
          <w:tcPr>
            <w:tcW w:w="2087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Кабинет №1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(ЗНШ)</w:t>
            </w:r>
          </w:p>
        </w:tc>
      </w:tr>
      <w:tr w:rsidR="00B47F47" w:rsidRPr="00B47F47" w:rsidTr="00B47F47">
        <w:tc>
          <w:tcPr>
            <w:tcW w:w="1282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438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МАЛЕНЬКАЯ СТРАНА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Васенина И.Н.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1530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12.00-12.45</w:t>
            </w:r>
          </w:p>
        </w:tc>
        <w:tc>
          <w:tcPr>
            <w:tcW w:w="2087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Кабинет №4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(ЗНШ)</w:t>
            </w:r>
          </w:p>
        </w:tc>
      </w:tr>
      <w:tr w:rsidR="00B47F47" w:rsidRPr="00B47F47" w:rsidTr="00B47F47">
        <w:tc>
          <w:tcPr>
            <w:tcW w:w="1282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438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СТРАНА РАДУЖНОГО СОЛНЫШКА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Рябкова</w:t>
            </w:r>
            <w:proofErr w:type="spellEnd"/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Н.П.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1530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12.00-12.45</w:t>
            </w:r>
          </w:p>
        </w:tc>
        <w:tc>
          <w:tcPr>
            <w:tcW w:w="2087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Кабинет №5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(ЗНШ)</w:t>
            </w:r>
          </w:p>
        </w:tc>
      </w:tr>
      <w:tr w:rsidR="00B47F47" w:rsidRPr="00B47F47" w:rsidTr="00B47F47">
        <w:tc>
          <w:tcPr>
            <w:tcW w:w="1282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438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ВОЛШЕБНОЕ ТЕСТО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Соловьёва Н.В.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530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12.00-12.45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12.00-12.45</w:t>
            </w:r>
          </w:p>
        </w:tc>
        <w:tc>
          <w:tcPr>
            <w:tcW w:w="2087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Кабинет № 2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Кабинет №7</w:t>
            </w:r>
          </w:p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(ЗНШ)</w:t>
            </w:r>
          </w:p>
        </w:tc>
      </w:tr>
      <w:tr w:rsidR="00B47F47" w:rsidRPr="00B47F47" w:rsidTr="00B47F47">
        <w:tc>
          <w:tcPr>
            <w:tcW w:w="1282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438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color w:val="215868" w:themeColor="accent5" w:themeShade="80"/>
                <w:sz w:val="28"/>
                <w:szCs w:val="28"/>
              </w:rPr>
              <w:t>ЮИД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Сахаров Г.В.</w:t>
            </w:r>
          </w:p>
        </w:tc>
        <w:tc>
          <w:tcPr>
            <w:tcW w:w="1843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1530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12.00-12.45</w:t>
            </w:r>
          </w:p>
        </w:tc>
        <w:tc>
          <w:tcPr>
            <w:tcW w:w="2087" w:type="dxa"/>
          </w:tcPr>
          <w:p w:rsidR="00B47F47" w:rsidRPr="00B47F47" w:rsidRDefault="00B47F47" w:rsidP="00B47F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F47">
              <w:rPr>
                <w:rFonts w:ascii="Times New Roman" w:hAnsi="Times New Roman" w:cs="Times New Roman"/>
                <w:b/>
                <w:sz w:val="28"/>
                <w:szCs w:val="28"/>
              </w:rPr>
              <w:t>Здание начальной школы</w:t>
            </w:r>
          </w:p>
        </w:tc>
      </w:tr>
    </w:tbl>
    <w:p w:rsidR="00833046" w:rsidRPr="00BC0C31" w:rsidRDefault="00B47F47">
      <w:pPr>
        <w:rPr>
          <w:b/>
          <w:sz w:val="36"/>
          <w:szCs w:val="36"/>
        </w:rPr>
      </w:pPr>
      <w:bookmarkStart w:id="0" w:name="_GoBack"/>
      <w:bookmarkEnd w:id="0"/>
      <w:r w:rsidRPr="00B47F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D025813" wp14:editId="1DF997DD">
            <wp:simplePos x="0" y="0"/>
            <wp:positionH relativeFrom="column">
              <wp:posOffset>803275</wp:posOffset>
            </wp:positionH>
            <wp:positionV relativeFrom="paragraph">
              <wp:posOffset>5431804</wp:posOffset>
            </wp:positionV>
            <wp:extent cx="5534025" cy="4163681"/>
            <wp:effectExtent l="57150" t="57150" r="47625" b="13423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5" cy="416096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C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82952" wp14:editId="42660B7A">
                <wp:simplePos x="0" y="0"/>
                <wp:positionH relativeFrom="column">
                  <wp:posOffset>2025015</wp:posOffset>
                </wp:positionH>
                <wp:positionV relativeFrom="paragraph">
                  <wp:posOffset>-434340</wp:posOffset>
                </wp:positionV>
                <wp:extent cx="3486150" cy="1828800"/>
                <wp:effectExtent l="0" t="0" r="0" b="571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0C31" w:rsidRPr="00BC0C31" w:rsidRDefault="00BC0C31" w:rsidP="00BC0C31">
                            <w:pPr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0C31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Кружки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59.45pt;margin-top:-34.2pt;width:274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" filled="f" stroked="f">
                <v:fill o:detectmouseclick="t"/>
                <v:textbox style="mso-fit-shape-to-text:t">
                  <w:txbxContent>
                    <w:p w:rsidR="00BC0C31" w:rsidRPr="00BC0C31" w:rsidRDefault="00BC0C31" w:rsidP="00BC0C31">
                      <w:pPr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0C31"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Кружки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3046" w:rsidRPr="00BC0C31" w:rsidSect="00BC0C31">
      <w:pgSz w:w="11906" w:h="16838"/>
      <w:pgMar w:top="1134" w:right="851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D29"/>
    <w:rsid w:val="00770D29"/>
    <w:rsid w:val="00833046"/>
    <w:rsid w:val="00B47F47"/>
    <w:rsid w:val="00BC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0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0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2013-08-18T00:21:00Z</dcterms:created>
  <dcterms:modified xsi:type="dcterms:W3CDTF">2013-08-18T00:34:00Z</dcterms:modified>
</cp:coreProperties>
</file>